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0F5FFE" w:rsidRDefault="0039609F" w:rsidP="00AC5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AC5E65">
        <w:rPr>
          <w:b/>
          <w:sz w:val="32"/>
          <w:szCs w:val="32"/>
        </w:rPr>
        <w:t>1</w:t>
      </w:r>
      <w:r w:rsidR="00666C1C">
        <w:rPr>
          <w:b/>
          <w:sz w:val="32"/>
          <w:szCs w:val="32"/>
        </w:rPr>
        <w:t>4</w:t>
      </w:r>
      <w:r w:rsidR="009D74AF">
        <w:rPr>
          <w:b/>
          <w:sz w:val="32"/>
          <w:szCs w:val="32"/>
        </w:rPr>
        <w:t xml:space="preserve"> </w:t>
      </w:r>
      <w:proofErr w:type="spellStart"/>
      <w:r w:rsidR="002C39A6">
        <w:rPr>
          <w:b/>
          <w:sz w:val="32"/>
          <w:szCs w:val="32"/>
        </w:rPr>
        <w:t>феврал</w:t>
      </w:r>
      <w:r w:rsidR="00F6596E" w:rsidRPr="00900393">
        <w:rPr>
          <w:b/>
          <w:sz w:val="32"/>
          <w:szCs w:val="32"/>
        </w:rPr>
        <w:t>енә</w:t>
      </w:r>
      <w:proofErr w:type="spellEnd"/>
    </w:p>
    <w:tbl>
      <w:tblPr>
        <w:tblW w:w="11170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799"/>
        <w:gridCol w:w="7371"/>
      </w:tblGrid>
      <w:tr w:rsidR="00AC5E65" w:rsidRPr="00D65C22" w:rsidTr="00666C1C">
        <w:trPr>
          <w:trHeight w:val="14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C5E65" w:rsidRPr="00966A64" w:rsidRDefault="00AC5E65" w:rsidP="001D35CB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966A64">
              <w:rPr>
                <w:b/>
                <w:sz w:val="24"/>
                <w:szCs w:val="24"/>
              </w:rPr>
              <w:t>Уңайсыз</w:t>
            </w:r>
            <w:proofErr w:type="spellEnd"/>
            <w:r w:rsidRPr="00966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966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sz w:val="24"/>
                <w:szCs w:val="24"/>
              </w:rPr>
              <w:t>күренешләр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C5E65" w:rsidRPr="00966A64" w:rsidRDefault="00966A64" w:rsidP="00966A64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Фаразланмый</w:t>
            </w:r>
            <w:proofErr w:type="spellEnd"/>
          </w:p>
        </w:tc>
      </w:tr>
      <w:tr w:rsidR="00AC5E65" w:rsidRPr="00AE4DD4" w:rsidTr="000354BF">
        <w:trPr>
          <w:trHeight w:val="312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AC5E65" w:rsidP="001D35CB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6A64">
              <w:rPr>
                <w:b/>
                <w:bCs/>
                <w:sz w:val="24"/>
                <w:szCs w:val="24"/>
              </w:rPr>
              <w:t xml:space="preserve">Татарстан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Республикасы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территориясендә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гадәттән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тыш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хәл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һәлакәтләр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килеп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чыгу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куркынычы</w:t>
            </w:r>
            <w:proofErr w:type="spellEnd"/>
          </w:p>
        </w:tc>
      </w:tr>
      <w:tr w:rsidR="00AC5E65" w:rsidRPr="00AE4DD4" w:rsidTr="000354BF">
        <w:trPr>
          <w:trHeight w:val="660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AC5E65" w:rsidP="001D35CB">
            <w:pPr>
              <w:ind w:left="34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технологик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966A64" w:rsidP="00D164F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Автотранспорт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хәрәкәте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кыенлыгына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,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юл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-транспорт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һәлакәтләре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санын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арттыруга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бәйле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рәсемнәр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республика автомобиль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юлларында</w:t>
            </w:r>
            <w:proofErr w:type="spellEnd"/>
          </w:p>
        </w:tc>
      </w:tr>
      <w:tr w:rsidR="00AC5E65" w:rsidTr="000354BF">
        <w:trPr>
          <w:trHeight w:val="66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AC5E65" w:rsidP="001D35CB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966A64" w:rsidP="00D164F1">
            <w:pPr>
              <w:snapToGrid w:val="0"/>
              <w:rPr>
                <w:color w:val="000000"/>
                <w:sz w:val="24"/>
                <w:szCs w:val="24"/>
              </w:rPr>
            </w:pPr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ТКХ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объектларында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рәсемнәр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(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аварияләр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)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электр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,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җылылык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, су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һәм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газ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белән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тәэмин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итүне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сүндерү</w:t>
            </w:r>
            <w:proofErr w:type="spellEnd"/>
          </w:p>
        </w:tc>
      </w:tr>
      <w:tr w:rsidR="000354BF" w:rsidRPr="00AE4DD4" w:rsidTr="005328AD">
        <w:trPr>
          <w:trHeight w:val="54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4BF" w:rsidRPr="00966A64" w:rsidRDefault="000354BF" w:rsidP="000354BF">
            <w:pPr>
              <w:ind w:left="3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4BF" w:rsidRPr="00966A64" w:rsidRDefault="00966A64" w:rsidP="000354BF">
            <w:pPr>
              <w:rPr>
                <w:sz w:val="24"/>
                <w:szCs w:val="24"/>
              </w:rPr>
            </w:pP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Техноген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янгыннар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,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көнкүреш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газы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шартлаулары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,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кешеләрне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угарлы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газ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белән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агулау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куркынычы</w:t>
            </w:r>
            <w:proofErr w:type="spellEnd"/>
          </w:p>
        </w:tc>
      </w:tr>
      <w:tr w:rsidR="000354BF" w:rsidRPr="00AE4DD4" w:rsidTr="00C97901">
        <w:trPr>
          <w:trHeight w:val="54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4BF" w:rsidRPr="00966A64" w:rsidRDefault="000354BF" w:rsidP="000354BF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4BF" w:rsidRPr="00966A64" w:rsidRDefault="00966A64" w:rsidP="000354BF">
            <w:pPr>
              <w:rPr>
                <w:sz w:val="24"/>
                <w:szCs w:val="24"/>
              </w:rPr>
            </w:pP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Сулыклар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бозына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кешеләрнең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һәм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техниканың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уңышсызлыклары</w:t>
            </w:r>
            <w:proofErr w:type="spellEnd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966A64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куркынычы</w:t>
            </w:r>
            <w:proofErr w:type="spellEnd"/>
          </w:p>
        </w:tc>
      </w:tr>
      <w:tr w:rsidR="000354BF" w:rsidRPr="00AE4DD4" w:rsidTr="00666C1C">
        <w:trPr>
          <w:trHeight w:val="553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4BF" w:rsidRPr="00966A64" w:rsidRDefault="000354BF" w:rsidP="000354BF">
            <w:pPr>
              <w:ind w:left="34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4BF" w:rsidRPr="00966A64" w:rsidRDefault="00966A64" w:rsidP="000354BF">
            <w:pPr>
              <w:rPr>
                <w:sz w:val="24"/>
                <w:szCs w:val="24"/>
              </w:rPr>
            </w:pPr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Кар (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боз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)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массаларының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охшашлыклары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биналар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һәм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сөзәклекләр</w:t>
            </w:r>
            <w:proofErr w:type="spellEnd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666C1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түбәсеннән</w:t>
            </w:r>
            <w:proofErr w:type="spellEnd"/>
          </w:p>
        </w:tc>
      </w:tr>
    </w:tbl>
    <w:p w:rsidR="000354BF" w:rsidRPr="000354BF" w:rsidRDefault="00AC5E65" w:rsidP="000354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D164F1">
        <w:rPr>
          <w:b/>
          <w:sz w:val="32"/>
          <w:szCs w:val="32"/>
        </w:rPr>
        <w:t xml:space="preserve">2023 </w:t>
      </w:r>
      <w:proofErr w:type="spellStart"/>
      <w:r w:rsidR="00D164F1">
        <w:rPr>
          <w:b/>
          <w:sz w:val="32"/>
          <w:szCs w:val="32"/>
        </w:rPr>
        <w:t>елның</w:t>
      </w:r>
      <w:proofErr w:type="spellEnd"/>
      <w:r w:rsidR="00D164F1">
        <w:rPr>
          <w:b/>
          <w:sz w:val="32"/>
          <w:szCs w:val="32"/>
        </w:rPr>
        <w:t xml:space="preserve"> 1</w:t>
      </w:r>
      <w:r w:rsidR="00666C1C">
        <w:rPr>
          <w:b/>
          <w:sz w:val="32"/>
          <w:szCs w:val="32"/>
        </w:rPr>
        <w:t>4</w:t>
      </w:r>
      <w:r w:rsidR="000354BF" w:rsidRPr="000354BF">
        <w:rPr>
          <w:b/>
          <w:sz w:val="32"/>
          <w:szCs w:val="32"/>
        </w:rPr>
        <w:t xml:space="preserve"> </w:t>
      </w:r>
      <w:proofErr w:type="spellStart"/>
      <w:r w:rsidR="000354BF" w:rsidRPr="000354BF">
        <w:rPr>
          <w:b/>
          <w:sz w:val="32"/>
          <w:szCs w:val="32"/>
        </w:rPr>
        <w:t>февраленә</w:t>
      </w:r>
      <w:proofErr w:type="spellEnd"/>
    </w:p>
    <w:p w:rsidR="000354BF" w:rsidRDefault="00D164F1" w:rsidP="000354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 </w:t>
      </w:r>
      <w:proofErr w:type="spellStart"/>
      <w:r>
        <w:rPr>
          <w:b/>
          <w:sz w:val="32"/>
          <w:szCs w:val="32"/>
        </w:rPr>
        <w:t>сәгатьтән</w:t>
      </w:r>
      <w:proofErr w:type="spellEnd"/>
      <w:r>
        <w:rPr>
          <w:b/>
          <w:sz w:val="32"/>
          <w:szCs w:val="32"/>
        </w:rPr>
        <w:t xml:space="preserve"> 1</w:t>
      </w:r>
      <w:r w:rsidR="00666C1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февральнен</w:t>
      </w:r>
      <w:proofErr w:type="spellEnd"/>
      <w:r>
        <w:rPr>
          <w:b/>
          <w:sz w:val="32"/>
          <w:szCs w:val="32"/>
        </w:rPr>
        <w:t xml:space="preserve">  2023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елның</w:t>
      </w:r>
      <w:proofErr w:type="spellEnd"/>
      <w:r>
        <w:rPr>
          <w:b/>
          <w:sz w:val="32"/>
          <w:szCs w:val="32"/>
        </w:rPr>
        <w:t xml:space="preserve"> 1</w:t>
      </w:r>
      <w:r w:rsidR="00666C1C">
        <w:rPr>
          <w:b/>
          <w:sz w:val="32"/>
          <w:szCs w:val="32"/>
        </w:rPr>
        <w:t>4</w:t>
      </w:r>
      <w:r w:rsidR="000354BF" w:rsidRPr="000354B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февральнен</w:t>
      </w:r>
      <w:proofErr w:type="spellEnd"/>
      <w:r>
        <w:rPr>
          <w:b/>
          <w:sz w:val="32"/>
          <w:szCs w:val="32"/>
        </w:rPr>
        <w:t xml:space="preserve"> 18 </w:t>
      </w:r>
      <w:proofErr w:type="spellStart"/>
      <w:r>
        <w:rPr>
          <w:b/>
          <w:sz w:val="32"/>
          <w:szCs w:val="32"/>
        </w:rPr>
        <w:t>сәгатена</w:t>
      </w:r>
      <w:proofErr w:type="spellEnd"/>
      <w:r w:rsidR="000354BF">
        <w:rPr>
          <w:b/>
          <w:sz w:val="32"/>
          <w:szCs w:val="32"/>
        </w:rPr>
        <w:t xml:space="preserve"> </w:t>
      </w:r>
      <w:proofErr w:type="spellStart"/>
      <w:r w:rsidR="000354BF">
        <w:rPr>
          <w:b/>
          <w:sz w:val="32"/>
          <w:szCs w:val="32"/>
        </w:rPr>
        <w:t>кадәр</w:t>
      </w:r>
      <w:proofErr w:type="spellEnd"/>
    </w:p>
    <w:p w:rsidR="00666C1C" w:rsidRPr="00666C1C" w:rsidRDefault="00666C1C" w:rsidP="00666C1C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Аязучан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болытлы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һава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666C1C" w:rsidRPr="00666C1C" w:rsidRDefault="00666C1C" w:rsidP="00666C1C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Кечкенә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кар,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урыны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буран.</w:t>
      </w:r>
    </w:p>
    <w:p w:rsidR="00666C1C" w:rsidRPr="00666C1C" w:rsidRDefault="00666C1C" w:rsidP="00666C1C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Җил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көньяктан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көньяк-көнчыгыштан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5-10 м/с,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урыны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җилнең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тизлеге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14 м/с.</w:t>
      </w:r>
    </w:p>
    <w:p w:rsidR="00666C1C" w:rsidRPr="00666C1C" w:rsidRDefault="00666C1C" w:rsidP="00666C1C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Минималь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температура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төнлә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-7...-10˚.</w:t>
      </w:r>
    </w:p>
    <w:p w:rsidR="00666C1C" w:rsidRPr="00666C1C" w:rsidRDefault="00666C1C" w:rsidP="00666C1C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максималь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температура -</w:t>
      </w:r>
      <w:proofErr w:type="gram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2..</w:t>
      </w:r>
      <w:proofErr w:type="gram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-6˚.</w:t>
      </w:r>
    </w:p>
    <w:p w:rsidR="00F423EF" w:rsidRPr="00966A64" w:rsidRDefault="00666C1C" w:rsidP="00666C1C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Юлларда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бозлавык</w:t>
      </w:r>
      <w:proofErr w:type="spellEnd"/>
      <w:r w:rsidRPr="00666C1C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  <w:bookmarkStart w:id="0" w:name="_GoBack"/>
      <w:bookmarkEnd w:id="0"/>
    </w:p>
    <w:sectPr w:rsidR="00F423EF" w:rsidRPr="0096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F5FFE"/>
    <w:rsid w:val="0014379D"/>
    <w:rsid w:val="0025057F"/>
    <w:rsid w:val="002B340E"/>
    <w:rsid w:val="002C39A6"/>
    <w:rsid w:val="00304AA1"/>
    <w:rsid w:val="0039609F"/>
    <w:rsid w:val="00585AE6"/>
    <w:rsid w:val="005A4770"/>
    <w:rsid w:val="005E6779"/>
    <w:rsid w:val="006478DA"/>
    <w:rsid w:val="00666C1C"/>
    <w:rsid w:val="007148CA"/>
    <w:rsid w:val="007760C1"/>
    <w:rsid w:val="00900393"/>
    <w:rsid w:val="0095015F"/>
    <w:rsid w:val="00951EB0"/>
    <w:rsid w:val="00966A64"/>
    <w:rsid w:val="009D74AF"/>
    <w:rsid w:val="00A26DEA"/>
    <w:rsid w:val="00AC5E65"/>
    <w:rsid w:val="00AE6298"/>
    <w:rsid w:val="00BB12D1"/>
    <w:rsid w:val="00BC07EE"/>
    <w:rsid w:val="00C21865"/>
    <w:rsid w:val="00D164F1"/>
    <w:rsid w:val="00D318F2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BE00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59</cp:revision>
  <dcterms:created xsi:type="dcterms:W3CDTF">2022-08-11T12:27:00Z</dcterms:created>
  <dcterms:modified xsi:type="dcterms:W3CDTF">2023-02-13T12:29:00Z</dcterms:modified>
</cp:coreProperties>
</file>